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6AFE" w:rsidRDefault="00F97F46" w:rsidP="00F97F46">
      <w:r>
        <w:t xml:space="preserve">NodeJS famous and popular server technology that let us write server code in </w:t>
      </w:r>
      <w:proofErr w:type="spellStart"/>
      <w:r>
        <w:t>javascript</w:t>
      </w:r>
      <w:proofErr w:type="spellEnd"/>
      <w:r w:rsidR="0050575D">
        <w:t>.</w:t>
      </w:r>
    </w:p>
    <w:p w:rsidR="004B0D94" w:rsidRDefault="004B0D94" w:rsidP="004B0D9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designed to be able to use JavaScript to write server code.</w:t>
      </w:r>
    </w:p>
    <w:p w:rsidR="004B0D94" w:rsidRDefault="004B0D94" w:rsidP="00F97F46"/>
    <w:p w:rsidR="0050575D" w:rsidRDefault="0050575D" w:rsidP="00F97F46">
      <w:r w:rsidRPr="004B0D94">
        <w:rPr>
          <w:highlight w:val="yellow"/>
        </w:rPr>
        <w:t xml:space="preserve">Don’t </w:t>
      </w:r>
      <w:proofErr w:type="gramStart"/>
      <w:r w:rsidRPr="004B0D94">
        <w:rPr>
          <w:highlight w:val="yellow"/>
        </w:rPr>
        <w:t>Imitate ,</w:t>
      </w:r>
      <w:proofErr w:type="gramEnd"/>
      <w:r w:rsidRPr="004B0D94">
        <w:rPr>
          <w:highlight w:val="yellow"/>
        </w:rPr>
        <w:t xml:space="preserve"> </w:t>
      </w:r>
      <w:proofErr w:type="spellStart"/>
      <w:r w:rsidRPr="004B0D94">
        <w:rPr>
          <w:highlight w:val="yellow"/>
        </w:rPr>
        <w:t>Uderstand</w:t>
      </w:r>
      <w:proofErr w:type="spellEnd"/>
      <w:r w:rsidRPr="004B0D94">
        <w:rPr>
          <w:highlight w:val="yellow"/>
        </w:rPr>
        <w:t xml:space="preserve"> !</w:t>
      </w:r>
    </w:p>
    <w:p w:rsidR="0050575D" w:rsidRDefault="00B266FB" w:rsidP="00F97F46">
      <w:r>
        <w:t xml:space="preserve">CLI – Command Line Interface </w:t>
      </w:r>
    </w:p>
    <w:p w:rsidR="00B266FB" w:rsidRDefault="00B266FB" w:rsidP="00F97F46">
      <w:r>
        <w:rPr>
          <w:noProof/>
        </w:rPr>
        <w:drawing>
          <wp:inline distT="0" distB="0" distL="0" distR="0" wp14:anchorId="0F9FCFC0" wp14:editId="5D453D15">
            <wp:extent cx="5943600" cy="29476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FB" w:rsidRDefault="00B266FB" w:rsidP="00BD51D9">
      <w:r w:rsidRPr="00BD51D9">
        <w:rPr>
          <w:rStyle w:val="transcript--highlight-cue--2ae2b"/>
          <w:rFonts w:cstheme="minorHAnsi"/>
          <w:color w:val="007791"/>
          <w:sz w:val="23"/>
          <w:szCs w:val="23"/>
          <w:u w:val="single"/>
          <w:shd w:val="clear" w:color="auto" w:fill="E6F2F5"/>
        </w:rPr>
        <w:t xml:space="preserve">You type in a </w:t>
      </w:r>
      <w:proofErr w:type="spellStart"/>
      <w:proofErr w:type="gramStart"/>
      <w:r w:rsidRPr="00BD51D9">
        <w:rPr>
          <w:rStyle w:val="transcript--highlight-cue--2ae2b"/>
          <w:rFonts w:cstheme="minorHAnsi"/>
          <w:color w:val="007791"/>
          <w:sz w:val="23"/>
          <w:szCs w:val="23"/>
          <w:u w:val="single"/>
          <w:shd w:val="clear" w:color="auto" w:fill="E6F2F5"/>
        </w:rPr>
        <w:t>command,</w:t>
      </w:r>
      <w:r w:rsidRPr="00BD51D9">
        <w:t>you</w:t>
      </w:r>
      <w:proofErr w:type="spellEnd"/>
      <w:proofErr w:type="gramEnd"/>
      <w:r w:rsidRPr="00BD51D9">
        <w:t xml:space="preserve"> type in </w:t>
      </w:r>
      <w:r w:rsidR="00BD51D9" w:rsidRPr="00BD51D9">
        <w:t>programs</w:t>
      </w:r>
      <w:r w:rsidRPr="00BD51D9">
        <w:t xml:space="preserve"> that you want to run,</w:t>
      </w:r>
      <w:r w:rsidR="00BD51D9">
        <w:t xml:space="preserve"> </w:t>
      </w:r>
      <w:r w:rsidRPr="00BD51D9">
        <w:t>and they run.</w:t>
      </w:r>
      <w:r w:rsidR="00BD51D9">
        <w:t xml:space="preserve"> </w:t>
      </w:r>
      <w:r w:rsidRPr="00BD51D9">
        <w:t>Rather than clicking around with your mouse.</w:t>
      </w:r>
      <w:r w:rsidR="00BD51D9">
        <w:t xml:space="preserve"> </w:t>
      </w:r>
      <w:r w:rsidRPr="00BD51D9">
        <w:t>An</w:t>
      </w:r>
      <w:r w:rsidR="00BD51D9" w:rsidRPr="00BD51D9">
        <w:t xml:space="preserve">d </w:t>
      </w:r>
      <w:proofErr w:type="gramStart"/>
      <w:r w:rsidR="00BD51D9" w:rsidRPr="00BD51D9">
        <w:t>actually</w:t>
      </w:r>
      <w:proofErr w:type="gramEnd"/>
      <w:r w:rsidR="00BD51D9" w:rsidRPr="00BD51D9">
        <w:t xml:space="preserve"> this is the way that</w:t>
      </w:r>
      <w:r w:rsidR="00BD51D9">
        <w:t xml:space="preserve"> </w:t>
      </w:r>
      <w:r w:rsidRPr="00BD51D9">
        <w:t>things used to be.</w:t>
      </w:r>
      <w:r w:rsidR="00BD51D9">
        <w:t xml:space="preserve"> </w:t>
      </w:r>
      <w:r w:rsidRPr="00BD51D9">
        <w:t>Computers didn't always have graphical user interfaces</w:t>
      </w:r>
      <w:r w:rsidR="00BD51D9">
        <w:t xml:space="preserve"> </w:t>
      </w:r>
      <w:r w:rsidRPr="00BD51D9">
        <w:t>or GUIs,</w:t>
      </w:r>
    </w:p>
    <w:p w:rsidR="009B77F6" w:rsidRPr="009B77F6" w:rsidRDefault="009B77F6" w:rsidP="009B77F6">
      <w:r w:rsidRPr="009B77F6">
        <w:t>Now sometimes the command line interface will</w:t>
      </w:r>
    </w:p>
    <w:p w:rsidR="009B77F6" w:rsidRPr="009B77F6" w:rsidRDefault="009B77F6" w:rsidP="009B77F6">
      <w:r w:rsidRPr="009B77F6">
        <w:t>provide commands that help a little bit visually.</w:t>
      </w:r>
    </w:p>
    <w:p w:rsidR="009B77F6" w:rsidRPr="009B77F6" w:rsidRDefault="009B77F6" w:rsidP="009B77F6">
      <w:r w:rsidRPr="009B77F6">
        <w:t xml:space="preserve">For </w:t>
      </w:r>
      <w:proofErr w:type="gramStart"/>
      <w:r w:rsidRPr="009B77F6">
        <w:t>example</w:t>
      </w:r>
      <w:proofErr w:type="gramEnd"/>
      <w:r w:rsidRPr="009B77F6">
        <w:t xml:space="preserve"> I can put </w:t>
      </w:r>
      <w:proofErr w:type="spellStart"/>
      <w:r w:rsidRPr="009B77F6">
        <w:t>dir</w:t>
      </w:r>
      <w:proofErr w:type="spellEnd"/>
      <w:r w:rsidRPr="009B77F6">
        <w:t xml:space="preserve"> /w.</w:t>
      </w:r>
    </w:p>
    <w:p w:rsidR="009B77F6" w:rsidRPr="009B77F6" w:rsidRDefault="009B77F6" w:rsidP="009B77F6">
      <w:r w:rsidRPr="009B77F6">
        <w:t>That is an argument.</w:t>
      </w:r>
    </w:p>
    <w:p w:rsidR="009B77F6" w:rsidRPr="009B77F6" w:rsidRDefault="009B77F6" w:rsidP="009B77F6">
      <w:r w:rsidRPr="009B77F6">
        <w:rPr>
          <w:highlight w:val="yellow"/>
        </w:rPr>
        <w:t xml:space="preserve">Arguments are values you give your </w:t>
      </w:r>
      <w:proofErr w:type="spellStart"/>
      <w:r w:rsidRPr="009B77F6">
        <w:rPr>
          <w:highlight w:val="yellow"/>
        </w:rPr>
        <w:t>programme</w:t>
      </w:r>
      <w:proofErr w:type="spellEnd"/>
    </w:p>
    <w:p w:rsidR="009B77F6" w:rsidRPr="009B77F6" w:rsidRDefault="009B77F6" w:rsidP="009B77F6">
      <w:r w:rsidRPr="009B77F6">
        <w:t>that affect how it runs.</w:t>
      </w:r>
    </w:p>
    <w:p w:rsidR="009B77F6" w:rsidRPr="009B77F6" w:rsidRDefault="009B77F6" w:rsidP="009B77F6">
      <w:r w:rsidRPr="009B77F6">
        <w:t>Essentially this is like passing a value</w:t>
      </w:r>
    </w:p>
    <w:p w:rsidR="009B77F6" w:rsidRPr="009B77F6" w:rsidRDefault="009B77F6" w:rsidP="009B77F6">
      <w:r w:rsidRPr="009B77F6">
        <w:t>to a function if your programming.</w:t>
      </w:r>
    </w:p>
    <w:p w:rsidR="009B77F6" w:rsidRPr="009B77F6" w:rsidRDefault="009B77F6" w:rsidP="009B77F6">
      <w:r w:rsidRPr="009B77F6">
        <w:t xml:space="preserve">Your </w:t>
      </w:r>
      <w:proofErr w:type="spellStart"/>
      <w:r w:rsidRPr="009B77F6">
        <w:t>programme</w:t>
      </w:r>
      <w:proofErr w:type="spellEnd"/>
      <w:r w:rsidRPr="009B77F6">
        <w:t xml:space="preserve">, the name of your </w:t>
      </w:r>
      <w:proofErr w:type="spellStart"/>
      <w:r w:rsidRPr="009B77F6">
        <w:t>programme</w:t>
      </w:r>
      <w:proofErr w:type="spellEnd"/>
      <w:r w:rsidRPr="009B77F6">
        <w:t xml:space="preserve"> is what you type</w:t>
      </w:r>
    </w:p>
    <w:p w:rsidR="009B77F6" w:rsidRPr="009B77F6" w:rsidRDefault="009B77F6" w:rsidP="009B77F6">
      <w:pPr>
        <w:rPr>
          <w:color w:val="007791"/>
          <w:u w:val="single"/>
        </w:rPr>
      </w:pPr>
      <w:r w:rsidRPr="009B77F6">
        <w:rPr>
          <w:color w:val="007791"/>
          <w:u w:val="single"/>
        </w:rPr>
        <w:t>or the name of your command is what you type.</w:t>
      </w:r>
    </w:p>
    <w:p w:rsidR="009B77F6" w:rsidRPr="009B77F6" w:rsidRDefault="009B77F6" w:rsidP="009B77F6">
      <w:r w:rsidRPr="009B77F6">
        <w:t>And then after that, separated by spaces most often,</w:t>
      </w:r>
    </w:p>
    <w:p w:rsidR="009B77F6" w:rsidRPr="009B77F6" w:rsidRDefault="009B77F6" w:rsidP="009B77F6">
      <w:r w:rsidRPr="009B77F6">
        <w:lastRenderedPageBreak/>
        <w:t>you type different arguments that</w:t>
      </w:r>
    </w:p>
    <w:p w:rsidR="009B77F6" w:rsidRPr="009B77F6" w:rsidRDefault="009B77F6" w:rsidP="009B77F6">
      <w:r w:rsidRPr="009B77F6">
        <w:t xml:space="preserve">that particular command or particular </w:t>
      </w:r>
      <w:proofErr w:type="spellStart"/>
      <w:r w:rsidRPr="009B77F6">
        <w:t>programme</w:t>
      </w:r>
      <w:proofErr w:type="spellEnd"/>
      <w:r w:rsidRPr="009B77F6">
        <w:t xml:space="preserve"> expects.</w:t>
      </w:r>
    </w:p>
    <w:p w:rsidR="009B77F6" w:rsidRPr="009B77F6" w:rsidRDefault="009B77F6" w:rsidP="009B77F6">
      <w:r w:rsidRPr="009B77F6">
        <w:t>And you just have to know again what they are.</w:t>
      </w:r>
    </w:p>
    <w:p w:rsidR="009B77F6" w:rsidRPr="009B77F6" w:rsidRDefault="009B77F6" w:rsidP="009B77F6">
      <w:r w:rsidRPr="009B77F6">
        <w:t xml:space="preserve">But the argument will then affect what the </w:t>
      </w:r>
      <w:proofErr w:type="spellStart"/>
      <w:r w:rsidRPr="009B77F6">
        <w:t>programme</w:t>
      </w:r>
      <w:proofErr w:type="spellEnd"/>
      <w:r w:rsidRPr="009B77F6">
        <w:t xml:space="preserve"> does.</w:t>
      </w:r>
    </w:p>
    <w:p w:rsidR="009B77F6" w:rsidRPr="009B77F6" w:rsidRDefault="009B77F6" w:rsidP="009B77F6">
      <w:r w:rsidRPr="009B77F6">
        <w:t xml:space="preserve">The </w:t>
      </w:r>
      <w:proofErr w:type="spellStart"/>
      <w:r w:rsidRPr="009B77F6">
        <w:t>programme</w:t>
      </w:r>
      <w:proofErr w:type="spellEnd"/>
      <w:r w:rsidRPr="009B77F6">
        <w:t xml:space="preserve"> might say if you give me this argument,</w:t>
      </w:r>
    </w:p>
    <w:p w:rsidR="009B77F6" w:rsidRPr="009B77F6" w:rsidRDefault="009B77F6" w:rsidP="009B77F6">
      <w:r w:rsidRPr="009B77F6">
        <w:t>I'll behave this way or a different argument</w:t>
      </w:r>
    </w:p>
    <w:p w:rsidR="009B77F6" w:rsidRDefault="009B77F6" w:rsidP="009B77F6">
      <w:r w:rsidRPr="009B77F6">
        <w:t>and I'll behave a different way.</w:t>
      </w:r>
    </w:p>
    <w:p w:rsidR="00007322" w:rsidRDefault="00007322" w:rsidP="009B77F6"/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Using the command line interface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is about knowing the commands, knowing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all of the arguments that it takes.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how you can string those commands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arguments together to do what you want.</w:t>
      </w:r>
    </w:p>
    <w:p w:rsidR="00B32E0F" w:rsidRDefault="00B32E0F" w:rsidP="009B77F6"/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Using Node.js,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really using many of the ways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we build modern web software now,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means knowing how to use the command line interface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knowing certain commands.</w:t>
      </w:r>
    </w:p>
    <w:p w:rsidR="00B32E0F" w:rsidRDefault="00B32E0F" w:rsidP="009B77F6"/>
    <w:p w:rsidR="00B32E0F" w:rsidRP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B32E0F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t>The thing at the heart of Node JS.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B32E0F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The V8 </w:t>
      </w:r>
      <w:proofErr w:type="spellStart"/>
      <w:r w:rsidRPr="00B32E0F">
        <w:rPr>
          <w:rFonts w:ascii="Open Sans" w:hAnsi="Open Sans" w:cs="Open Sans"/>
          <w:color w:val="29303B"/>
          <w:sz w:val="23"/>
          <w:szCs w:val="23"/>
          <w:highlight w:val="yellow"/>
        </w:rPr>
        <w:t>Javascript</w:t>
      </w:r>
      <w:proofErr w:type="spellEnd"/>
      <w:r w:rsidRPr="00B32E0F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engine.</w:t>
      </w:r>
    </w:p>
    <w:p w:rsidR="00B32E0F" w:rsidRDefault="00B32E0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F9289F" w:rsidRDefault="00F9289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6800668" wp14:editId="4DA1138A">
            <wp:extent cx="5943600" cy="2375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6F" w:rsidRDefault="00767B6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767B6F" w:rsidRDefault="00767B6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029FD59" wp14:editId="1A83366C">
            <wp:extent cx="5943600" cy="3285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 have been levels of abstraction added to us,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get us to this modern era of computer programming.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there's things like assembly language that came later.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is still pretty close to machine language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a bit easier to understand and read.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there a huge era of C and C++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 really took off.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C and C++ is still used heavily today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it's syntax, if you see,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 looks a bit more like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or Java.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Because Java and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were inspired by what's called,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C syntax that is the way C and C++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look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they're written.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Things like curly braces and functions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C and C++ still lets you have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 degree of control that's lower-level.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 bit closer to the microprocessor itself.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that's why it's very popular to use,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you have a great degree of control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it's easier to code in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than assembly or machine language.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you have programming languages,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very high-level programming languages like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which are very far removed from the computer's processor.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don't deal directly with where memory is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what it's doing.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have an engine between you and the microprocessor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that's taking care of all those things for you.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when we're talking about writing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we're really talking about writing a programming language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 some other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are going to convert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into something like machine language.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that's not to say that you have to go down this tree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that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becomes C or becomes assembly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or anything like that.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You can jump around.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Perhaps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gets converted directly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machine language, but nonetheless,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something is going to do that work.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sit very high in these levels of abstraction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as modern developers in web development.</w:t>
      </w:r>
    </w:p>
    <w:p w:rsidR="00767B6F" w:rsidRDefault="00767B6F" w:rsidP="00767B6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sit very far away from the microprocessor.</w:t>
      </w:r>
    </w:p>
    <w:p w:rsidR="00767B6F" w:rsidRDefault="00767B6F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D0503B" w:rsidRDefault="00D0503B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244BF01" wp14:editId="693EDE03">
            <wp:extent cx="5943600" cy="197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Node is written in C++.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you might be thinking, "whoa, wait a minute,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everything I see about Node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 xml:space="preserve">and when I'm trying to learn Node JS, is about </w:t>
      </w:r>
      <w:proofErr w:type="spellStart"/>
      <w:r>
        <w:rPr>
          <w:rFonts w:ascii="Open Sans" w:hAnsi="Open Sans" w:cs="Open Sans"/>
          <w:color w:val="007791"/>
          <w:sz w:val="23"/>
          <w:szCs w:val="23"/>
          <w:u w:val="single"/>
        </w:rPr>
        <w:t>Javascript</w:t>
      </w:r>
      <w:proofErr w:type="spellEnd"/>
      <w:r>
        <w:rPr>
          <w:rFonts w:ascii="Open Sans" w:hAnsi="Open Sans" w:cs="Open Sans"/>
          <w:color w:val="007791"/>
          <w:sz w:val="23"/>
          <w:szCs w:val="23"/>
          <w:u w:val="single"/>
        </w:rPr>
        <w:t>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When I'm writing Node, I'm writing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."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Well that's true, you're writing in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We write in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when we write Node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programmes</w:t>
      </w:r>
      <w:proofErr w:type="spellEnd"/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Node itself, is written in C++,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it's a C++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the reason why Node is a C++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written in that programming language,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is because V8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engine is written in C++.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V8 the thing that converts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to machine code,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is written in C++.</w:t>
      </w:r>
    </w:p>
    <w:p w:rsidR="00D0503B" w:rsidRDefault="00D0503B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Node, which adds onto it, is also written in C++</w:t>
      </w:r>
    </w:p>
    <w:p w:rsidR="0046632D" w:rsidRDefault="0046632D" w:rsidP="00D0503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D0503B" w:rsidRDefault="0046632D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55785856" wp14:editId="4D7A5621">
            <wp:extent cx="5943600" cy="2255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are going to talk about some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concept, some part of the language itself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will move on to helping us understand Node.js.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JavaScript aside is JavaScript Engines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 ECMAScript Specification.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Oh, and just to avoid any confusion,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big word alert: ECMAScript.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ECMAScript is the standard that JavaScript is based on.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was invented first,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then different browser makers, like Microsoft, Netscape,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they started making their own JavaScript engines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their own little tweaks, and changes,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differences between them.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the ECMA is an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organisation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that basically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is a standard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organisation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that says,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"Hey, let's try and say exactly how something should work."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ECMAScript is the name for the core standard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that JavaScript itself bases itself on.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we needed that standard because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 are many engines out there.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V8, which Node.js is built on top of,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actually just one of many JavaScript engines.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when we are talking about JavaScript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we are talking about ECMAScript,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can basically think of them as the same thing,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JavaScript is the actual language that we are writing,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ECMAScript is the standard that says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how the language should work,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 core scripting language standard.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All right, but for the purposes of our discussion</w:t>
      </w:r>
    </w:p>
    <w:p w:rsidR="0046632D" w:rsidRDefault="0046632D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they are essentially interchangeable terms.</w:t>
      </w:r>
    </w:p>
    <w:p w:rsidR="00D96FB4" w:rsidRDefault="00D96FB4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Style w:val="transcript--highlight-cue--2ae2b"/>
          <w:rFonts w:ascii="Open Sans" w:hAnsi="Open Sans" w:cs="Open Sans"/>
          <w:color w:val="29303B"/>
          <w:sz w:val="23"/>
          <w:szCs w:val="23"/>
          <w:shd w:val="clear" w:color="auto" w:fill="E6F2F5"/>
        </w:rPr>
      </w:pPr>
    </w:p>
    <w:p w:rsidR="00D96FB4" w:rsidRDefault="00D96FB4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drawing>
          <wp:inline distT="0" distB="0" distL="0" distR="0" wp14:anchorId="2ABB3651" wp14:editId="2A0092DC">
            <wp:extent cx="5943600" cy="2432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B4" w:rsidRDefault="00D96FB4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5A06E97" wp14:editId="0BF91B4B">
            <wp:extent cx="5943600" cy="39001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you look at the specification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were to go down through it,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you'd see all sorts of things that JavaScript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is supposed to have and supposed to do.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 describes its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behaviour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 describes exactly what should be expected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certain things are done in the language,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therefore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is the standard upon which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engines should be based.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In other words, if you were to write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your own JavaScript engine,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 you cause JavaScript code to do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should match the specification.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V8 does that.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V8 makes sure that the JavaScript code that is written,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the machine code that it's translated to does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what the specification expects it to do.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 specification is just a standard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everyone has agreed upon,</w:t>
      </w:r>
    </w:p>
    <w:p w:rsidR="00D96FB4" w:rsidRDefault="00D96FB4" w:rsidP="00D96FB4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the way JavaScript should work</w:t>
      </w:r>
    </w:p>
    <w:p w:rsidR="00D96FB4" w:rsidRDefault="00D96FB4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D96FB4" w:rsidRDefault="00D96FB4" w:rsidP="0046632D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 w:rsidRPr="00D96FB4">
        <w:rPr>
          <w:rFonts w:ascii="Open Sans" w:hAnsi="Open Sans" w:cs="Open Sans"/>
          <w:color w:val="29303B"/>
          <w:sz w:val="23"/>
          <w:szCs w:val="23"/>
          <w:highlight w:val="yellow"/>
        </w:rPr>
        <w:t>Java script Engine -</w:t>
      </w:r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598DF95E" wp14:editId="73D19BCD">
            <wp:extent cx="5943600" cy="2680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4E" w:rsidRDefault="00524B4E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  <w:r w:rsidRPr="00524B4E">
        <w:rPr>
          <w:rFonts w:ascii="Open Sans" w:hAnsi="Open Sans" w:cs="Open Sans"/>
          <w:b/>
          <w:color w:val="007791"/>
          <w:sz w:val="23"/>
          <w:szCs w:val="23"/>
          <w:highlight w:val="yellow"/>
        </w:rPr>
        <w:t xml:space="preserve">V8 is a JavaScript engine, </w:t>
      </w:r>
      <w:r w:rsidRPr="00524B4E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and it sits at the core of Node.js.</w:t>
      </w:r>
    </w:p>
    <w:p w:rsidR="002706AA" w:rsidRDefault="002706AA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29303B"/>
          <w:sz w:val="23"/>
          <w:szCs w:val="23"/>
        </w:rPr>
      </w:pPr>
    </w:p>
    <w:p w:rsidR="002706AA" w:rsidRDefault="002706AA" w:rsidP="002706A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proofErr w:type="gramStart"/>
      <w:r w:rsidRPr="002706AA">
        <w:rPr>
          <w:rFonts w:ascii="Open Sans" w:hAnsi="Open Sans" w:cs="Open Sans"/>
          <w:b/>
          <w:color w:val="29303B"/>
          <w:sz w:val="23"/>
          <w:szCs w:val="23"/>
          <w:highlight w:val="yellow"/>
        </w:rPr>
        <w:t>V8</w:t>
      </w:r>
      <w:r>
        <w:rPr>
          <w:rFonts w:ascii="Open Sans" w:hAnsi="Open Sans" w:cs="Open Sans"/>
          <w:b/>
          <w:color w:val="29303B"/>
          <w:sz w:val="23"/>
          <w:szCs w:val="23"/>
        </w:rPr>
        <w:t>(</w:t>
      </w:r>
      <w:proofErr w:type="gramEnd"/>
      <w:r>
        <w:rPr>
          <w:rFonts w:ascii="Open Sans" w:hAnsi="Open Sans" w:cs="Open Sans"/>
          <w:b/>
          <w:color w:val="29303B"/>
          <w:sz w:val="23"/>
          <w:szCs w:val="23"/>
        </w:rPr>
        <w:t xml:space="preserve">JavaScript engine)- </w:t>
      </w:r>
      <w:r>
        <w:rPr>
          <w:rFonts w:ascii="Open Sans" w:hAnsi="Open Sans" w:cs="Open Sans"/>
          <w:color w:val="007791"/>
          <w:sz w:val="23"/>
          <w:szCs w:val="23"/>
          <w:u w:val="single"/>
        </w:rPr>
        <w:t>Google's V8 engine is open source.</w:t>
      </w:r>
    </w:p>
    <w:p w:rsidR="002706AA" w:rsidRDefault="002706AA" w:rsidP="002706A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available to look at, to use, and to even change</w:t>
      </w:r>
    </w:p>
    <w:p w:rsidR="002706AA" w:rsidRDefault="002706AA" w:rsidP="002706A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for your own purposes.</w:t>
      </w:r>
    </w:p>
    <w:p w:rsidR="002706AA" w:rsidRDefault="002706AA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</w:p>
    <w:p w:rsidR="000312DB" w:rsidRDefault="000312DB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CDD6571" wp14:editId="4E949EB7">
            <wp:extent cx="5943600" cy="2092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 searched for Chrome V8 because V8</w:t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was primarily written to be used inside the Google Chrome</w:t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browser, and it certainly is.</w:t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However, it's also built in a way that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let's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it be used</w:t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elsewhere, and in other ways.</w:t>
      </w:r>
    </w:p>
    <w:p w:rsidR="000312DB" w:rsidRDefault="000312DB" w:rsidP="000312DB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0312DB" w:rsidRDefault="000312DB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  <w:r>
        <w:rPr>
          <w:noProof/>
        </w:rPr>
        <w:drawing>
          <wp:inline distT="0" distB="0" distL="0" distR="0" wp14:anchorId="24671B27" wp14:editId="3237AE93">
            <wp:extent cx="5943600" cy="2277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69" w:rsidRDefault="00F81769" w:rsidP="00F8176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go to source and then click the link,</w:t>
      </w:r>
    </w:p>
    <w:p w:rsidR="00F81769" w:rsidRDefault="00F81769" w:rsidP="00F8176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there's a Git repository, a source code repository,</w:t>
      </w:r>
    </w:p>
    <w:p w:rsidR="00F81769" w:rsidRDefault="00F81769" w:rsidP="00F8176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that is to say, there's a spot where all the source code</w:t>
      </w:r>
    </w:p>
    <w:p w:rsidR="00F81769" w:rsidRDefault="00F81769" w:rsidP="00F81769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of V8 lives, and I can go grab it free of charge.</w:t>
      </w:r>
    </w:p>
    <w:p w:rsidR="00307FA4" w:rsidRDefault="00F81769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4BA48DC" wp14:editId="0190EF8C">
            <wp:extent cx="5943600" cy="36741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77" w:rsidRDefault="00420177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  <w:r>
        <w:rPr>
          <w:noProof/>
        </w:rPr>
        <w:drawing>
          <wp:inline distT="0" distB="0" distL="0" distR="0" wp14:anchorId="65751685" wp14:editId="2DADFC73">
            <wp:extent cx="5943600" cy="3477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If I open this source folder, the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src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folder,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you already see some things that we might've seen before: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ARM,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IA32,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x64,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there's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entire sets of code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for each of the machine languages that V8 supports.</w:t>
      </w:r>
    </w:p>
    <w:p w:rsidR="00420177" w:rsidRDefault="00420177" w:rsidP="00420177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can convert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into any one of these languages</w:t>
      </w:r>
    </w:p>
    <w:p w:rsidR="00420177" w:rsidRDefault="00420177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</w:p>
    <w:p w:rsidR="00EA054A" w:rsidRDefault="00EA054A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  <w:r>
        <w:rPr>
          <w:noProof/>
        </w:rPr>
        <w:drawing>
          <wp:inline distT="0" distB="0" distL="0" distR="0" wp14:anchorId="32EB5376" wp14:editId="66CE595C">
            <wp:extent cx="5943600" cy="30422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it's more than that, inside there's a huge number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of .h and .cc files, .cc is a C++ file,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and .h is also a part of the C++ language.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All of this code, all of this C++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has to do with implementing the ECMAScript standard.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the engine, this is the engine's code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 xml:space="preserve">that will read </w:t>
      </w:r>
      <w:proofErr w:type="spellStart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Javascript</w:t>
      </w:r>
      <w:proofErr w:type="spellEnd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 xml:space="preserve">, the text of </w:t>
      </w:r>
      <w:proofErr w:type="spellStart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Javascript</w:t>
      </w:r>
      <w:proofErr w:type="spellEnd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,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convert it into machine code,</w:t>
      </w:r>
    </w:p>
    <w:p w:rsidR="00EA054A" w:rsidRDefault="00EA054A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it's a lot of code.</w:t>
      </w:r>
    </w:p>
    <w:p w:rsidR="0046609C" w:rsidRDefault="0046609C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46609C" w:rsidRDefault="0046609C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39FF2F1" wp14:editId="5867A7B8">
            <wp:extent cx="5943600" cy="3110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there's a date .cc file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deals with dealing with dates.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spellStart"/>
      <w:r>
        <w:rPr>
          <w:rFonts w:ascii="Open Sans" w:hAnsi="Open Sans" w:cs="Open Sans"/>
          <w:color w:val="29303B"/>
          <w:sz w:val="23"/>
          <w:szCs w:val="23"/>
        </w:rPr>
        <w:t>Javascript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has to deal with dates, and so there's code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written in C++, and notice this looks a little bit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 xml:space="preserve">like </w:t>
      </w:r>
      <w:proofErr w:type="spellStart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Javascript</w:t>
      </w:r>
      <w:proofErr w:type="spellEnd"/>
      <w:r>
        <w:rPr>
          <w:rStyle w:val="transcript--highlight-cue--2ae2b"/>
          <w:rFonts w:ascii="Open Sans" w:eastAsiaTheme="majorEastAsia" w:hAnsi="Open Sans" w:cs="Open Sans"/>
          <w:color w:val="29303B"/>
          <w:sz w:val="23"/>
          <w:szCs w:val="23"/>
          <w:shd w:val="clear" w:color="auto" w:fill="E6F2F5"/>
        </w:rPr>
        <w:t>.</w:t>
      </w:r>
    </w:p>
    <w:p w:rsidR="0046609C" w:rsidRP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</w:t>
      </w:r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this engine is </w:t>
      </w:r>
      <w:proofErr w:type="spellStart"/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>gonna</w:t>
      </w:r>
      <w:proofErr w:type="spellEnd"/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convert what you write</w:t>
      </w:r>
    </w:p>
    <w:p w:rsidR="0046609C" w:rsidRP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in </w:t>
      </w:r>
      <w:proofErr w:type="spellStart"/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>Javascript</w:t>
      </w:r>
      <w:proofErr w:type="spellEnd"/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to something that the computer processor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46609C">
        <w:rPr>
          <w:rFonts w:ascii="Open Sans" w:hAnsi="Open Sans" w:cs="Open Sans"/>
          <w:color w:val="29303B"/>
          <w:sz w:val="23"/>
          <w:szCs w:val="23"/>
          <w:highlight w:val="yellow"/>
        </w:rPr>
        <w:t>can actually run.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this is code within the engine.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V8 is huge.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It's been worked on for years, and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it's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highly performant,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it's really fast.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it's extremely useful,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it's free.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Open source, you can use it within your own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programmes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,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that's what we're going to see next.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here we can see that V8 isn't some mysterious black box.</w:t>
      </w:r>
    </w:p>
    <w:p w:rsidR="0046609C" w:rsidRPr="004D3036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</w:pPr>
      <w:r w:rsidRPr="004D3036">
        <w:rPr>
          <w:rFonts w:ascii="Open Sans" w:hAnsi="Open Sans" w:cs="Open Sans"/>
          <w:color w:val="007791"/>
          <w:sz w:val="23"/>
          <w:szCs w:val="23"/>
          <w:highlight w:val="yellow"/>
          <w:u w:val="single"/>
        </w:rPr>
        <w:lastRenderedPageBreak/>
        <w:t>It's just a lot of code.</w:t>
      </w:r>
    </w:p>
    <w:p w:rsidR="0046609C" w:rsidRPr="004D3036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Code designed to do exactly what</w:t>
      </w:r>
    </w:p>
    <w:p w:rsidR="0046609C" w:rsidRPr="004D3036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an engine is supposed to do, execute </w:t>
      </w:r>
      <w:proofErr w:type="spellStart"/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Javascript</w:t>
      </w:r>
      <w:proofErr w:type="spellEnd"/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.</w:t>
      </w:r>
    </w:p>
    <w:p w:rsidR="0046609C" w:rsidRPr="004D3036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That is to say, convert </w:t>
      </w:r>
      <w:proofErr w:type="spellStart"/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Javascript</w:t>
      </w:r>
      <w:proofErr w:type="spellEnd"/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 xml:space="preserve"> code that you write,</w:t>
      </w:r>
    </w:p>
    <w:p w:rsidR="0046609C" w:rsidRPr="004D3036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  <w:highlight w:val="yellow"/>
        </w:rPr>
      </w:pPr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into something far more based, far lower,</w:t>
      </w:r>
    </w:p>
    <w:p w:rsidR="0046609C" w:rsidRDefault="0046609C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 w:rsidRPr="004D3036">
        <w:rPr>
          <w:rFonts w:ascii="Open Sans" w:hAnsi="Open Sans" w:cs="Open Sans"/>
          <w:color w:val="29303B"/>
          <w:sz w:val="23"/>
          <w:szCs w:val="23"/>
          <w:highlight w:val="yellow"/>
        </w:rPr>
        <w:t>and in some ways, more complex.</w:t>
      </w:r>
    </w:p>
    <w:p w:rsidR="004D3036" w:rsidRDefault="004D3036" w:rsidP="0046609C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84386D" w:rsidRPr="0084386D" w:rsidRDefault="0084386D" w:rsidP="0084386D">
      <w:pPr>
        <w:pStyle w:val="Heading1"/>
        <w:rPr>
          <w:b/>
        </w:rPr>
      </w:pPr>
      <w:r w:rsidRPr="0084386D">
        <w:rPr>
          <w:b/>
          <w:highlight w:val="yellow"/>
        </w:rPr>
        <w:t>The Node Core</w:t>
      </w:r>
    </w:p>
    <w:p w:rsidR="0084386D" w:rsidRDefault="0084386D" w:rsidP="0084386D"/>
    <w:p w:rsidR="0084386D" w:rsidRDefault="0084386D" w:rsidP="0084386D">
      <w:pPr>
        <w:pStyle w:val="Heading2"/>
      </w:pPr>
      <w:r>
        <w:t>10. Conceptual aside – Servers and Clients</w:t>
      </w:r>
    </w:p>
    <w:p w:rsidR="0084386D" w:rsidRDefault="0084386D" w:rsidP="0084386D"/>
    <w:p w:rsidR="0084386D" w:rsidRDefault="0084386D" w:rsidP="0084386D">
      <w:pPr>
        <w:pStyle w:val="Heading2"/>
      </w:pPr>
      <w:r>
        <w:t xml:space="preserve">11.What does </w:t>
      </w:r>
      <w:proofErr w:type="spellStart"/>
      <w:r>
        <w:t>Javascript</w:t>
      </w:r>
      <w:proofErr w:type="spellEnd"/>
      <w:r>
        <w:t xml:space="preserve"> need to manage a server?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What are the features that we need to have </w:t>
      </w:r>
      <w:proofErr w:type="gramStart"/>
      <w:r>
        <w:rPr>
          <w:rFonts w:ascii="Open Sans" w:hAnsi="Open Sans" w:cs="Open Sans"/>
          <w:color w:val="29303B"/>
          <w:sz w:val="23"/>
          <w:szCs w:val="23"/>
        </w:rPr>
        <w:t>accessible</w:t>
      </w:r>
      <w:proofErr w:type="gramEnd"/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in JavaScript in order to do the kinds of things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a web server normally needs to do?</w:t>
      </w:r>
    </w:p>
    <w:p w:rsidR="0084386D" w:rsidRDefault="0084386D" w:rsidP="0084386D">
      <w:pPr>
        <w:rPr>
          <w:rFonts w:ascii="Open Sans" w:hAnsi="Open Sans" w:cs="Open Sans"/>
          <w:color w:val="29303B"/>
          <w:sz w:val="23"/>
          <w:szCs w:val="23"/>
          <w:shd w:val="clear" w:color="auto" w:fill="FFFFFF"/>
        </w:rPr>
      </w:pPr>
      <w:r>
        <w:rPr>
          <w:rFonts w:ascii="Open Sans" w:hAnsi="Open Sans" w:cs="Open Sans"/>
          <w:color w:val="29303B"/>
          <w:sz w:val="23"/>
          <w:szCs w:val="23"/>
          <w:shd w:val="clear" w:color="auto" w:fill="FFFFFF"/>
        </w:rPr>
        <w:t>For example-</w:t>
      </w:r>
      <w:r>
        <w:rPr>
          <w:noProof/>
        </w:rPr>
        <w:drawing>
          <wp:inline distT="0" distB="0" distL="0" distR="0" wp14:anchorId="67767A78" wp14:editId="27EBA3B8">
            <wp:extent cx="5943600" cy="3078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JavaScript needs better ways to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organise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its code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into reusable pieces.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As a developer, in other programming languages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have better ways to do this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than JavaScript did for a long time.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Now, the new version of JavaScript ES6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actually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has some better ways to do this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Node.js was answering this question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before that existed.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also need ways to deal with files.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If you're a web server,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you're likely going to have to work with files,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maybe zip files or images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or other things along the way.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need ways to deal with databases.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You're almost always dealing with the database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when it comes to building web software,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it's the web server that talks to the database.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We're a web server so we need the ability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to communicate over the internet.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JavaScript by default does not have that,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you won't find it in the ECMAScript specification.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coming along for the ride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we are a web server,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need the ability to accept requests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send responses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standard format that's used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internet communication.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also,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web server, since it's asked to do jobs, to do work,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sometimes the things it's asked to do take a long time,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we want people to be able to continue to access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web server even when it's doing things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007791"/>
          <w:sz w:val="23"/>
          <w:szCs w:val="23"/>
          <w:u w:val="single"/>
        </w:rPr>
      </w:pPr>
      <w:r>
        <w:rPr>
          <w:rFonts w:ascii="Open Sans" w:hAnsi="Open Sans" w:cs="Open Sans"/>
          <w:color w:val="007791"/>
          <w:sz w:val="23"/>
          <w:szCs w:val="23"/>
          <w:u w:val="single"/>
        </w:rPr>
        <w:t>that are taking a while.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So, we need a way to deal with work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takes a long time.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These are just some of the problems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need to be solved when you're designing a web server,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some of the things that JavaScript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simply doesn't have out of the box,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these are the things,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among others,</w:t>
      </w:r>
    </w:p>
    <w:p w:rsidR="0084386D" w:rsidRDefault="0084386D" w:rsidP="0084386D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that Node.js solves for us.</w:t>
      </w:r>
    </w:p>
    <w:p w:rsidR="0084386D" w:rsidRDefault="0084386D" w:rsidP="0084386D"/>
    <w:p w:rsidR="005974C5" w:rsidRDefault="00020DD5" w:rsidP="005974C5">
      <w:pPr>
        <w:pStyle w:val="Heading2"/>
      </w:pPr>
      <w:r>
        <w:rPr>
          <w:highlight w:val="yellow"/>
        </w:rPr>
        <w:t>12.</w:t>
      </w:r>
      <w:r w:rsidR="005974C5" w:rsidRPr="005974C5">
        <w:rPr>
          <w:highlight w:val="yellow"/>
        </w:rPr>
        <w:t>The C++ Core</w:t>
      </w:r>
    </w:p>
    <w:p w:rsidR="005974C5" w:rsidRPr="005974C5" w:rsidRDefault="005974C5" w:rsidP="005974C5">
      <w:r>
        <w:t xml:space="preserve">--------- Document still needs to </w:t>
      </w:r>
      <w:proofErr w:type="gramStart"/>
      <w:r>
        <w:t>prepare ,</w:t>
      </w:r>
      <w:proofErr w:type="gramEnd"/>
      <w:r>
        <w:t xml:space="preserve"> these are just few lines----------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But we can see and understand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and get a feel for the fact that there's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an awful lot of features that node.js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5974C5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is adding to JavaScript, making available to JavaScript.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The mental model you should have,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is not that node.js is JavaScript,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but rather that node.js accepts JavaScript</w:t>
      </w:r>
    </w:p>
    <w:p w:rsidR="005974C5" w:rsidRPr="005974C5" w:rsidRDefault="005974C5" w:rsidP="005974C5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</w:rPr>
        <w:t>and allows to have more features</w:t>
      </w:r>
    </w:p>
    <w:p w:rsidR="005974C5" w:rsidRDefault="005974C5" w:rsidP="005974C5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  <w:r w:rsidRPr="005974C5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that we write with it than normal.</w:t>
      </w:r>
    </w:p>
    <w:p w:rsidR="002E6D0A" w:rsidRDefault="002E6D0A" w:rsidP="005974C5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</w:pPr>
    </w:p>
    <w:p w:rsidR="002E6D0A" w:rsidRDefault="002E6D0A" w:rsidP="002E6D0A">
      <w:pPr>
        <w:pStyle w:val="Heading2"/>
        <w:rPr>
          <w:rFonts w:eastAsia="Times New Roman"/>
          <w:shd w:val="clear" w:color="auto" w:fill="E6F2F5"/>
        </w:rPr>
      </w:pPr>
      <w:r w:rsidRPr="002E6D0A">
        <w:rPr>
          <w:rFonts w:eastAsia="Times New Roman"/>
          <w:highlight w:val="yellow"/>
          <w:shd w:val="clear" w:color="auto" w:fill="E6F2F5"/>
        </w:rPr>
        <w:t xml:space="preserve">13. The </w:t>
      </w:r>
      <w:proofErr w:type="spellStart"/>
      <w:r w:rsidRPr="002E6D0A">
        <w:rPr>
          <w:rFonts w:eastAsia="Times New Roman"/>
          <w:highlight w:val="yellow"/>
          <w:shd w:val="clear" w:color="auto" w:fill="E6F2F5"/>
        </w:rPr>
        <w:t>Javascript</w:t>
      </w:r>
      <w:proofErr w:type="spellEnd"/>
      <w:r w:rsidRPr="002E6D0A">
        <w:rPr>
          <w:rFonts w:eastAsia="Times New Roman"/>
          <w:highlight w:val="yellow"/>
          <w:shd w:val="clear" w:color="auto" w:fill="E6F2F5"/>
        </w:rPr>
        <w:t xml:space="preserve"> Core</w:t>
      </w:r>
      <w:r w:rsidRPr="002E6D0A">
        <w:rPr>
          <w:rFonts w:eastAsia="Times New Roman"/>
          <w:shd w:val="clear" w:color="auto" w:fill="E6F2F5"/>
        </w:rPr>
        <w:t xml:space="preserve"> </w:t>
      </w:r>
    </w:p>
    <w:p w:rsidR="00020DD5" w:rsidRDefault="00020DD5" w:rsidP="00020DD5"/>
    <w:p w:rsidR="00F558F6" w:rsidRDefault="00F558F6" w:rsidP="00F558F6">
      <w:pPr>
        <w:pStyle w:val="Heading2"/>
      </w:pPr>
      <w:r>
        <w:lastRenderedPageBreak/>
        <w:t xml:space="preserve">14.Lets </w:t>
      </w:r>
      <w:r w:rsidR="00692453">
        <w:t xml:space="preserve">install and </w:t>
      </w:r>
      <w:r>
        <w:t xml:space="preserve">write some </w:t>
      </w:r>
      <w:proofErr w:type="spellStart"/>
      <w:r>
        <w:t>javascript</w:t>
      </w:r>
      <w:proofErr w:type="spellEnd"/>
      <w:r>
        <w:t xml:space="preserve"> in Node</w:t>
      </w:r>
    </w:p>
    <w:p w:rsidR="00F558F6" w:rsidRDefault="00F558F6" w:rsidP="00F558F6">
      <w:r>
        <w:rPr>
          <w:noProof/>
        </w:rPr>
        <w:drawing>
          <wp:inline distT="0" distB="0" distL="0" distR="0" wp14:anchorId="4B0662A2" wp14:editId="06A0C46C">
            <wp:extent cx="5943600" cy="3886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idea being that you can run the Node command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no matter what folder or file you're looking at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F558F6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in the command line interface,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that Node has just become a command that you can use.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For example, in Windows you might have added Node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to your path variable, which means it's available everywhere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We're going to write some JavaScript in Node.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All you have to do is type the word Node in your computer,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in your command line interface,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 xml:space="preserve">That will start a command line interface </w:t>
      </w:r>
      <w:proofErr w:type="spellStart"/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programme</w:t>
      </w:r>
      <w:proofErr w:type="spellEnd"/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that comes along for the ride with Node,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where I can simply type JavaScript into the command line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and get the output back after it's been processed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through the V8 engine in Node.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 xml:space="preserve"> for example I can say one plus one,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and I get back the response two.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 xml:space="preserve">This is a lot like that little </w:t>
      </w:r>
      <w:proofErr w:type="spellStart"/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programme</w:t>
      </w:r>
      <w:proofErr w:type="spellEnd"/>
    </w:p>
    <w:p w:rsidR="00F558F6" w:rsidRPr="00F558F6" w:rsidRDefault="00F558F6" w:rsidP="00F558F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that we looked at before.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F558F6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This JavaScript got passed into Node,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</w:pPr>
      <w:r w:rsidRPr="00F558F6">
        <w:rPr>
          <w:rFonts w:ascii="Open Sans" w:eastAsia="Times New Roman" w:hAnsi="Open Sans" w:cs="Open Sans"/>
          <w:b/>
          <w:color w:val="007791"/>
          <w:sz w:val="23"/>
          <w:szCs w:val="23"/>
          <w:highlight w:val="yellow"/>
          <w:u w:val="single"/>
        </w:rPr>
        <w:t>Node passed it through the embedded V8 engine,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</w:pPr>
      <w:r w:rsidRPr="00F558F6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as well as whatever extensions that it added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b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b/>
          <w:color w:val="29303B"/>
          <w:sz w:val="23"/>
          <w:szCs w:val="23"/>
          <w:highlight w:val="yellow"/>
        </w:rPr>
        <w:t>to the V8 engine, and we got our response back</w:t>
      </w:r>
    </w:p>
    <w:p w:rsidR="00F558F6" w:rsidRPr="00F558F6" w:rsidRDefault="00F558F6" w:rsidP="00F558F6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F558F6">
        <w:rPr>
          <w:rFonts w:ascii="Open Sans" w:eastAsia="Times New Roman" w:hAnsi="Open Sans" w:cs="Open Sans"/>
          <w:color w:val="29303B"/>
          <w:sz w:val="23"/>
          <w:szCs w:val="23"/>
        </w:rPr>
        <w:t>from that code being executed.</w:t>
      </w:r>
    </w:p>
    <w:p w:rsidR="00F558F6" w:rsidRDefault="00F558F6" w:rsidP="00F558F6"/>
    <w:p w:rsidR="00473E85" w:rsidRDefault="00473E85" w:rsidP="00F558F6">
      <w:r>
        <w:rPr>
          <w:noProof/>
        </w:rPr>
        <w:drawing>
          <wp:inline distT="0" distB="0" distL="0" distR="0" wp14:anchorId="64BCCFDC" wp14:editId="056D2DF0">
            <wp:extent cx="5943600" cy="2092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85" w:rsidRDefault="00473E85" w:rsidP="00F558F6">
      <w:r>
        <w:rPr>
          <w:noProof/>
        </w:rPr>
        <w:drawing>
          <wp:inline distT="0" distB="0" distL="0" distR="0" wp14:anchorId="4B3FAA1B" wp14:editId="16BCD4AA">
            <wp:extent cx="5943600" cy="2318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85" w:rsidRDefault="00473E85" w:rsidP="00F558F6">
      <w:r>
        <w:t xml:space="preserve">Running a </w:t>
      </w:r>
      <w:proofErr w:type="spellStart"/>
      <w:r>
        <w:t>js</w:t>
      </w:r>
      <w:proofErr w:type="spellEnd"/>
      <w:r>
        <w:t xml:space="preserve"> file in node.</w:t>
      </w:r>
    </w:p>
    <w:p w:rsidR="00473E85" w:rsidRDefault="00473E85" w:rsidP="00F558F6"/>
    <w:p w:rsidR="005974C5" w:rsidRDefault="003614DD" w:rsidP="00FB58D2">
      <w:r>
        <w:rPr>
          <w:noProof/>
        </w:rPr>
        <w:drawing>
          <wp:inline distT="0" distB="0" distL="0" distR="0" wp14:anchorId="676D18BC" wp14:editId="6A530166">
            <wp:extent cx="5943600" cy="2413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F3" w:rsidRDefault="001226F3" w:rsidP="001226F3">
      <w:pPr>
        <w:pStyle w:val="Heading1"/>
      </w:pPr>
      <w:proofErr w:type="gramStart"/>
      <w:r>
        <w:t>Modules ,</w:t>
      </w:r>
      <w:proofErr w:type="gramEnd"/>
      <w:r>
        <w:t xml:space="preserve"> Export and Require</w:t>
      </w:r>
    </w:p>
    <w:p w:rsidR="001226F3" w:rsidRDefault="00FB58D2" w:rsidP="00FB58D2">
      <w:pPr>
        <w:pStyle w:val="Heading2"/>
      </w:pPr>
      <w:r>
        <w:t xml:space="preserve">1.Conceptual </w:t>
      </w:r>
      <w:proofErr w:type="gramStart"/>
      <w:r>
        <w:t>Aside :</w:t>
      </w:r>
      <w:proofErr w:type="gramEnd"/>
      <w:r>
        <w:t xml:space="preserve"> Modules</w:t>
      </w:r>
    </w:p>
    <w:p w:rsidR="00FB58D2" w:rsidRDefault="00D37167" w:rsidP="00FB58D2">
      <w:r>
        <w:rPr>
          <w:noProof/>
        </w:rPr>
        <w:drawing>
          <wp:inline distT="0" distB="0" distL="0" distR="0" wp14:anchorId="20816C9D" wp14:editId="0940824E">
            <wp:extent cx="5943600" cy="26650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67" w:rsidRPr="00D37167" w:rsidRDefault="00D37167" w:rsidP="00D3716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Major programming languages have this feature,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and </w:t>
      </w: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Javascript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didn't have this before.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In </w:t>
      </w:r>
      <w:proofErr w:type="gram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fact</w:t>
      </w:r>
      <w:proofErr w:type="gram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this is a new feature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for </w:t>
      </w: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Javascript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in ES 6, the latest version.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However, at the time of NodeJS's creation,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Javascript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didn't have this.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It did have ways to protect your code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lastRenderedPageBreak/>
        <w:t>to be able to write your code in the module-like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format, but it was a workaround.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It wasn't an officially supported part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or aspect of the language.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3716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So NodeJS needed to give us the ability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to build code modules, reusable blocks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where I could put code in that block of code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and it wouldn't impact other code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in the rest of my application unintentionally.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So NodeJS implements something called </w:t>
      </w: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CommonJS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modules.</w:t>
      </w:r>
    </w:p>
    <w:p w:rsidR="00D37167" w:rsidRDefault="00D37167" w:rsidP="00FB58D2">
      <w:r>
        <w:rPr>
          <w:noProof/>
        </w:rPr>
        <w:drawing>
          <wp:inline distT="0" distB="0" distL="0" distR="0" wp14:anchorId="19BA91AF" wp14:editId="433951F4">
            <wp:extent cx="594360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67" w:rsidRPr="00D37167" w:rsidRDefault="00D37167" w:rsidP="00D3716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 xml:space="preserve">You may here the phrase </w:t>
      </w: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CommonJS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  <w:shd w:val="clear" w:color="auto" w:fill="E6F2F5"/>
        </w:rPr>
        <w:t>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007791"/>
          <w:sz w:val="23"/>
          <w:szCs w:val="23"/>
          <w:u w:val="single"/>
        </w:rPr>
      </w:pPr>
      <w:r w:rsidRPr="00D37167">
        <w:rPr>
          <w:rFonts w:ascii="Open Sans" w:eastAsia="Times New Roman" w:hAnsi="Open Sans" w:cs="Open Sans"/>
          <w:color w:val="007791"/>
          <w:sz w:val="23"/>
          <w:szCs w:val="23"/>
          <w:u w:val="single"/>
        </w:rPr>
        <w:t>It's just a set of standards.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So NodeJS said the way that common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JS modules, the way that standard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says the way modules should be structured,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we agree with that.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proofErr w:type="gram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So</w:t>
      </w:r>
      <w:proofErr w:type="gram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we're going to design a way for you to structure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your </w:t>
      </w:r>
      <w:proofErr w:type="spellStart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Javascript</w:t>
      </w:r>
      <w:proofErr w:type="spellEnd"/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 xml:space="preserve"> code in modules that</w:t>
      </w:r>
    </w:p>
    <w:p w:rsidR="00D37167" w:rsidRPr="00D37167" w:rsidRDefault="00D37167" w:rsidP="00D37167">
      <w:pPr>
        <w:shd w:val="clear" w:color="auto" w:fill="FFFFFF"/>
        <w:spacing w:after="158" w:line="240" w:lineRule="auto"/>
        <w:rPr>
          <w:rFonts w:ascii="Open Sans" w:eastAsia="Times New Roman" w:hAnsi="Open Sans" w:cs="Open Sans"/>
          <w:color w:val="29303B"/>
          <w:sz w:val="23"/>
          <w:szCs w:val="23"/>
        </w:rPr>
      </w:pPr>
      <w:r w:rsidRPr="00D37167">
        <w:rPr>
          <w:rFonts w:ascii="Open Sans" w:eastAsia="Times New Roman" w:hAnsi="Open Sans" w:cs="Open Sans"/>
          <w:color w:val="29303B"/>
          <w:sz w:val="23"/>
          <w:szCs w:val="23"/>
        </w:rPr>
        <w:t>will follow this standard.</w:t>
      </w:r>
    </w:p>
    <w:p w:rsidR="005100BE" w:rsidRDefault="005100BE" w:rsidP="00FB58D2"/>
    <w:p w:rsidR="00D37167" w:rsidRDefault="005100BE" w:rsidP="005100BE">
      <w:pPr>
        <w:pStyle w:val="Heading2"/>
      </w:pPr>
      <w:r>
        <w:t>17</w:t>
      </w:r>
    </w:p>
    <w:p w:rsidR="00D1050E" w:rsidRDefault="00D1050E" w:rsidP="00D1050E">
      <w:r w:rsidRPr="00D1050E">
        <w:rPr>
          <w:highlight w:val="yellow"/>
        </w:rPr>
        <w:t>Remaining for documentation</w:t>
      </w:r>
    </w:p>
    <w:p w:rsidR="00D1050E" w:rsidRPr="00D1050E" w:rsidRDefault="00D1050E" w:rsidP="00D1050E"/>
    <w:p w:rsidR="005100BE" w:rsidRDefault="005100BE" w:rsidP="005100BE">
      <w:r>
        <w:rPr>
          <w:noProof/>
        </w:rPr>
        <w:drawing>
          <wp:inline distT="0" distB="0" distL="0" distR="0" wp14:anchorId="139ED87B" wp14:editId="20A62B24">
            <wp:extent cx="5943600" cy="2275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0E" w:rsidRDefault="00D1050E" w:rsidP="005100BE">
      <w:r>
        <w:rPr>
          <w:noProof/>
        </w:rPr>
        <w:drawing>
          <wp:inline distT="0" distB="0" distL="0" distR="0" wp14:anchorId="6083DC41" wp14:editId="0ED14C23">
            <wp:extent cx="5943600" cy="27095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0E" w:rsidRDefault="00D1050E" w:rsidP="005100BE">
      <w:r>
        <w:rPr>
          <w:noProof/>
        </w:rPr>
        <w:drawing>
          <wp:inline distT="0" distB="0" distL="0" distR="0" wp14:anchorId="0A7581B7" wp14:editId="06A26562">
            <wp:extent cx="5943600" cy="1954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0E" w:rsidRPr="005100BE" w:rsidRDefault="00D1050E" w:rsidP="005100BE">
      <w:r>
        <w:rPr>
          <w:noProof/>
        </w:rPr>
        <w:lastRenderedPageBreak/>
        <w:drawing>
          <wp:inline distT="0" distB="0" distL="0" distR="0" wp14:anchorId="0CCD8C46" wp14:editId="051617A8">
            <wp:extent cx="5943600" cy="23990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6D" w:rsidRDefault="00D1050E" w:rsidP="0084386D">
      <w:r>
        <w:rPr>
          <w:noProof/>
        </w:rPr>
        <w:drawing>
          <wp:inline distT="0" distB="0" distL="0" distR="0" wp14:anchorId="6470EB68" wp14:editId="19AFC0C3">
            <wp:extent cx="5943600" cy="30213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F" w:rsidRDefault="00BE784F" w:rsidP="0084386D"/>
    <w:p w:rsidR="00BD406D" w:rsidRDefault="00BD406D" w:rsidP="00BD406D">
      <w:pPr>
        <w:pStyle w:val="Heading2"/>
      </w:pPr>
      <w:r>
        <w:t>18.</w:t>
      </w:r>
      <w:r w:rsidR="00AC7CB7">
        <w:t>Let’s Build a module</w:t>
      </w:r>
    </w:p>
    <w:p w:rsidR="000E56A9" w:rsidRPr="000E56A9" w:rsidRDefault="000E56A9" w:rsidP="000E56A9">
      <w:r w:rsidRPr="000E56A9">
        <w:rPr>
          <w:highlight w:val="yellow"/>
        </w:rPr>
        <w:t>Remaining to be documented</w:t>
      </w:r>
    </w:p>
    <w:p w:rsidR="00BE784F" w:rsidRDefault="00BD406D" w:rsidP="0084386D">
      <w:r>
        <w:rPr>
          <w:noProof/>
        </w:rPr>
        <w:lastRenderedPageBreak/>
        <w:drawing>
          <wp:inline distT="0" distB="0" distL="0" distR="0" wp14:anchorId="5911C263" wp14:editId="173E535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A2" w:rsidRPr="0084386D" w:rsidRDefault="00A925A2" w:rsidP="0084386D"/>
    <w:p w:rsidR="0046609C" w:rsidRDefault="0046609C" w:rsidP="00EA054A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EA054A" w:rsidRPr="00524B4E" w:rsidRDefault="00EA054A" w:rsidP="00524B4E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b/>
          <w:color w:val="007791"/>
          <w:sz w:val="23"/>
          <w:szCs w:val="23"/>
        </w:rPr>
      </w:pPr>
    </w:p>
    <w:p w:rsidR="0046632D" w:rsidRDefault="0046632D" w:rsidP="006237D9">
      <w:pPr>
        <w:pStyle w:val="transcript--underline-cue---govl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bookmarkStart w:id="0" w:name="_GoBack"/>
      <w:bookmarkEnd w:id="0"/>
    </w:p>
    <w:p w:rsidR="00D96FB4" w:rsidRDefault="00D96FB4" w:rsidP="00B32E0F">
      <w:pPr>
        <w:pStyle w:val="transcript--underline-cue---govl"/>
        <w:shd w:val="clear" w:color="auto" w:fill="FFFFFF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B32E0F" w:rsidRPr="009B77F6" w:rsidRDefault="00B32E0F" w:rsidP="009B77F6"/>
    <w:p w:rsidR="009B77F6" w:rsidRPr="00BD51D9" w:rsidRDefault="009B77F6" w:rsidP="00BD51D9">
      <w:pPr>
        <w:rPr>
          <w:color w:val="007791"/>
          <w:u w:val="single"/>
        </w:rPr>
      </w:pPr>
    </w:p>
    <w:p w:rsidR="00B266FB" w:rsidRDefault="00B266FB" w:rsidP="00F97F46"/>
    <w:sectPr w:rsidR="00B266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13107B"/>
    <w:multiLevelType w:val="hybridMultilevel"/>
    <w:tmpl w:val="CAAA8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352"/>
    <w:rsid w:val="00007322"/>
    <w:rsid w:val="00020DD5"/>
    <w:rsid w:val="000312DB"/>
    <w:rsid w:val="000E56A9"/>
    <w:rsid w:val="001226F3"/>
    <w:rsid w:val="002706AA"/>
    <w:rsid w:val="002E6D0A"/>
    <w:rsid w:val="00307FA4"/>
    <w:rsid w:val="003614DD"/>
    <w:rsid w:val="00420177"/>
    <w:rsid w:val="0046609C"/>
    <w:rsid w:val="0046632D"/>
    <w:rsid w:val="00473E85"/>
    <w:rsid w:val="004B0D94"/>
    <w:rsid w:val="004D3036"/>
    <w:rsid w:val="004E6DE8"/>
    <w:rsid w:val="0050575D"/>
    <w:rsid w:val="005100BE"/>
    <w:rsid w:val="00524B4E"/>
    <w:rsid w:val="005974C5"/>
    <w:rsid w:val="006237D9"/>
    <w:rsid w:val="00692453"/>
    <w:rsid w:val="00767B6F"/>
    <w:rsid w:val="007C5197"/>
    <w:rsid w:val="0084386D"/>
    <w:rsid w:val="00984689"/>
    <w:rsid w:val="009B77F6"/>
    <w:rsid w:val="00A22E39"/>
    <w:rsid w:val="00A925A2"/>
    <w:rsid w:val="00AC7CB7"/>
    <w:rsid w:val="00B266FB"/>
    <w:rsid w:val="00B32E0F"/>
    <w:rsid w:val="00B76AFE"/>
    <w:rsid w:val="00BD406D"/>
    <w:rsid w:val="00BD51D9"/>
    <w:rsid w:val="00BE784F"/>
    <w:rsid w:val="00C01539"/>
    <w:rsid w:val="00D0503B"/>
    <w:rsid w:val="00D1050E"/>
    <w:rsid w:val="00D37167"/>
    <w:rsid w:val="00D96FB4"/>
    <w:rsid w:val="00DE3352"/>
    <w:rsid w:val="00EA054A"/>
    <w:rsid w:val="00F558F6"/>
    <w:rsid w:val="00F81769"/>
    <w:rsid w:val="00F9289F"/>
    <w:rsid w:val="00F97F46"/>
    <w:rsid w:val="00FB5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860FD"/>
  <w15:chartTrackingRefBased/>
  <w15:docId w15:val="{160D2480-2943-4D63-B03E-29BE94C99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8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8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govl">
    <w:name w:val="transcript--underline-cue---govl"/>
    <w:basedOn w:val="Normal"/>
    <w:rsid w:val="00B266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2ae2b">
    <w:name w:val="transcript--highlight-cue--2ae2b"/>
    <w:basedOn w:val="DefaultParagraphFont"/>
    <w:rsid w:val="00B266FB"/>
  </w:style>
  <w:style w:type="character" w:customStyle="1" w:styleId="Heading1Char">
    <w:name w:val="Heading 1 Char"/>
    <w:basedOn w:val="DefaultParagraphFont"/>
    <w:link w:val="Heading1"/>
    <w:uiPriority w:val="9"/>
    <w:rsid w:val="008438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38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B58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5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8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7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7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7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2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5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9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3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2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7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4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7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9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1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4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7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0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2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7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6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9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8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0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9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4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7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4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1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4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8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0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3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1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7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7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0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7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1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8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5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2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</TotalTime>
  <Pages>23</Pages>
  <Words>1925</Words>
  <Characters>10978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DASSAULT SYSTEMES</Company>
  <LinksUpToDate>false</LinksUpToDate>
  <CharactersWithSpaces>12878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Jishan</dc:creator>
  <cp:keywords/>
  <dc:description/>
  <cp:lastModifiedBy>Jishu</cp:lastModifiedBy>
  <cp:revision>44</cp:revision>
  <dcterms:created xsi:type="dcterms:W3CDTF">2018-10-16T07:05:00Z</dcterms:created>
  <dcterms:modified xsi:type="dcterms:W3CDTF">2018-10-20T11:58:00Z</dcterms:modified>
</cp:coreProperties>
</file>